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30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марта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>о 12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F43BA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F43BAE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843"/>
        <w:gridCol w:w="3402"/>
        <w:gridCol w:w="1842"/>
        <w:gridCol w:w="1701"/>
        <w:gridCol w:w="1460"/>
      </w:tblGrid>
      <w:tr w:rsidR="007D0528" w:rsidRPr="007D0528" w:rsidTr="00F43BAE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F43BAE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474D94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№2</w:t>
            </w:r>
            <w:r w:rsidR="00F43B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2</w:t>
            </w:r>
            <w:r w:rsidR="00F43BAE">
              <w:rPr>
                <w:rFonts w:ascii="Times New Roman" w:hAnsi="Times New Roman" w:cs="Times New Roman"/>
              </w:rPr>
              <w:t>6</w:t>
            </w:r>
          </w:p>
          <w:p w:rsidR="007D0528" w:rsidRDefault="00F43BAE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F43BAE">
              <w:rPr>
                <w:rFonts w:ascii="Times New Roman" w:hAnsi="Times New Roman" w:cs="Times New Roman"/>
              </w:rPr>
              <w:t>Гигиена питания и воды</w:t>
            </w:r>
          </w:p>
          <w:p w:rsidR="00F43BAE" w:rsidRPr="00BD44A0" w:rsidRDefault="00F43BAE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F43BAE">
              <w:rPr>
                <w:rFonts w:ascii="Times New Roman" w:hAnsi="Times New Roman" w:cs="Times New Roman"/>
              </w:rPr>
              <w:t>Гигиена жилища и индивидуального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F43BAE" w:rsidP="00F43BAE">
            <w:pPr>
              <w:ind w:firstLine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D94" w:rsidRDefault="00F43BAE" w:rsidP="00F43BAE">
            <w:pPr>
              <w:ind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154 – 163</w:t>
            </w:r>
          </w:p>
          <w:p w:rsidR="00F43BAE" w:rsidRDefault="00F43BAE" w:rsidP="00F43BAE">
            <w:pPr>
              <w:ind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2, 3</w:t>
            </w:r>
          </w:p>
          <w:p w:rsidR="00F43BAE" w:rsidRPr="007D0528" w:rsidRDefault="00F43BAE" w:rsidP="00F43BAE">
            <w:pPr>
              <w:ind w:firstLine="139"/>
              <w:rPr>
                <w:rFonts w:ascii="Times New Roman" w:hAnsi="Times New Roman" w:cs="Times New Roman"/>
              </w:rPr>
            </w:pPr>
            <w:hyperlink r:id="rId6" w:history="1">
              <w:r w:rsidRPr="00F43BAE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F43BAE" w:rsidRDefault="00CD6BC0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 w:rsidR="00412A6F" w:rsidRPr="00F43B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2A6F" w:rsidRPr="00F43B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12A6F" w:rsidRPr="00F43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47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</w:t>
            </w:r>
            <w:r w:rsidR="00474D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C0" w:rsidRDefault="00CD6BC0">
      <w:r>
        <w:separator/>
      </w:r>
    </w:p>
  </w:endnote>
  <w:endnote w:type="continuationSeparator" w:id="0">
    <w:p w:rsidR="00CD6BC0" w:rsidRDefault="00CD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C0" w:rsidRDefault="00CD6BC0"/>
  </w:footnote>
  <w:footnote w:type="continuationSeparator" w:id="0">
    <w:p w:rsidR="00CD6BC0" w:rsidRDefault="00CD6B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F1F32"/>
    <w:rsid w:val="003403E6"/>
    <w:rsid w:val="00412A6F"/>
    <w:rsid w:val="004749FA"/>
    <w:rsid w:val="00474D94"/>
    <w:rsid w:val="004E44C5"/>
    <w:rsid w:val="00587DF6"/>
    <w:rsid w:val="007D0528"/>
    <w:rsid w:val="007E167B"/>
    <w:rsid w:val="009F5B9C"/>
    <w:rsid w:val="00A21BC7"/>
    <w:rsid w:val="00B07F00"/>
    <w:rsid w:val="00B60C92"/>
    <w:rsid w:val="00BD44A0"/>
    <w:rsid w:val="00CD6BC0"/>
    <w:rsid w:val="00D7749C"/>
    <w:rsid w:val="00E16C73"/>
    <w:rsid w:val="00E86E50"/>
    <w:rsid w:val="00EA2165"/>
    <w:rsid w:val="00F3511B"/>
    <w:rsid w:val="00F4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A59E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kenky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4</cp:revision>
  <dcterms:created xsi:type="dcterms:W3CDTF">2020-03-30T13:47:00Z</dcterms:created>
  <dcterms:modified xsi:type="dcterms:W3CDTF">2020-03-30T13:55:00Z</dcterms:modified>
</cp:coreProperties>
</file>